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642" w:rsidRPr="000D33A5" w:rsidRDefault="00963642" w:rsidP="000D33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«ЗАТВЕРДЖЕНО»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  <w:t>«ПОГОДЖЕНО»</w:t>
      </w:r>
    </w:p>
    <w:p w:rsidR="00963642" w:rsidRPr="000D33A5" w:rsidRDefault="00963642" w:rsidP="000D33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Директор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КП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«Благоустрій»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Арцизький міський голова</w:t>
      </w:r>
    </w:p>
    <w:p w:rsidR="00963642" w:rsidRPr="000D33A5" w:rsidRDefault="00963642" w:rsidP="000D33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  </w:t>
      </w:r>
      <w:proofErr w:type="spellStart"/>
      <w:r w:rsidR="000D33A5" w:rsidRPr="000D33A5">
        <w:rPr>
          <w:rFonts w:ascii="Times New Roman" w:hAnsi="Times New Roman" w:cs="Times New Roman"/>
          <w:b/>
          <w:sz w:val="24"/>
          <w:szCs w:val="24"/>
          <w:lang w:val="uk-UA"/>
        </w:rPr>
        <w:t>Райчев</w:t>
      </w:r>
      <w:proofErr w:type="spellEnd"/>
      <w:r w:rsidR="000D33A5"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В.С.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_____________ 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Міхов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В.М.</w:t>
      </w:r>
    </w:p>
    <w:p w:rsidR="00963642" w:rsidRPr="000D33A5" w:rsidRDefault="00963642" w:rsidP="000D33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63642" w:rsidRPr="00AA0252" w:rsidRDefault="00963642" w:rsidP="00963642">
      <w:pPr>
        <w:jc w:val="center"/>
        <w:rPr>
          <w:b/>
          <w:lang w:val="uk-UA"/>
        </w:rPr>
      </w:pPr>
    </w:p>
    <w:p w:rsidR="00963642" w:rsidRPr="000D33A5" w:rsidRDefault="00963642" w:rsidP="0096364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КАЛЬКУЛЯЦІЯ</w:t>
      </w:r>
    </w:p>
    <w:p w:rsidR="00963642" w:rsidRDefault="00ED0A38" w:rsidP="0096364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 надання послуги</w:t>
      </w:r>
      <w:r w:rsidR="00963642"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копання могили  ( викопування могили ручним способом, опускання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т</w:t>
      </w:r>
      <w:r w:rsidR="00963642" w:rsidRPr="000D33A5">
        <w:rPr>
          <w:rFonts w:ascii="Times New Roman" w:hAnsi="Times New Roman" w:cs="Times New Roman"/>
          <w:b/>
          <w:sz w:val="24"/>
          <w:szCs w:val="24"/>
          <w:lang w:val="uk-UA"/>
        </w:rPr>
        <w:t>руни з тілом померлого в могилу, закопування могили</w:t>
      </w:r>
      <w:r w:rsidR="000D33A5" w:rsidRPr="000D33A5">
        <w:rPr>
          <w:rFonts w:ascii="Times New Roman" w:hAnsi="Times New Roman" w:cs="Times New Roman"/>
          <w:b/>
          <w:sz w:val="24"/>
          <w:szCs w:val="24"/>
          <w:lang w:val="uk-UA"/>
        </w:rPr>
        <w:t>, формування намогильного насипу та одноразове прибирання території біля могили</w:t>
      </w:r>
      <w:r w:rsidR="005E642A" w:rsidRPr="000D33A5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0D33A5" w:rsidRPr="000D33A5" w:rsidRDefault="005D3CC2" w:rsidP="000D33A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Літній період</w:t>
      </w:r>
    </w:p>
    <w:tbl>
      <w:tblPr>
        <w:tblStyle w:val="a3"/>
        <w:tblW w:w="0" w:type="auto"/>
        <w:tblLook w:val="04A0"/>
      </w:tblPr>
      <w:tblGrid>
        <w:gridCol w:w="1242"/>
        <w:gridCol w:w="5138"/>
        <w:gridCol w:w="3191"/>
      </w:tblGrid>
      <w:tr w:rsidR="00963642" w:rsidRPr="000D33A5" w:rsidTr="00963642">
        <w:tc>
          <w:tcPr>
            <w:tcW w:w="1242" w:type="dxa"/>
          </w:tcPr>
          <w:p w:rsidR="00963642" w:rsidRPr="000D33A5" w:rsidRDefault="00963642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5138" w:type="dxa"/>
          </w:tcPr>
          <w:p w:rsidR="00963642" w:rsidRPr="000D33A5" w:rsidRDefault="00963642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Статті  витрат</w:t>
            </w:r>
          </w:p>
        </w:tc>
        <w:tc>
          <w:tcPr>
            <w:tcW w:w="3191" w:type="dxa"/>
          </w:tcPr>
          <w:p w:rsidR="00963642" w:rsidRPr="000D33A5" w:rsidRDefault="00963642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витрат</w:t>
            </w:r>
          </w:p>
        </w:tc>
      </w:tr>
      <w:tr w:rsidR="00963642" w:rsidRPr="000D33A5" w:rsidTr="00963642">
        <w:tc>
          <w:tcPr>
            <w:tcW w:w="1242" w:type="dxa"/>
          </w:tcPr>
          <w:p w:rsidR="00963642" w:rsidRPr="000D33A5" w:rsidRDefault="00963642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138" w:type="dxa"/>
          </w:tcPr>
          <w:p w:rsidR="00963642" w:rsidRPr="000D33A5" w:rsidRDefault="00963642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3191" w:type="dxa"/>
          </w:tcPr>
          <w:p w:rsidR="00963642" w:rsidRPr="004910EA" w:rsidRDefault="004910EA" w:rsidP="005D3C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342,34</w:t>
            </w:r>
          </w:p>
        </w:tc>
      </w:tr>
      <w:tr w:rsidR="00963642" w:rsidRPr="000D33A5" w:rsidTr="00963642">
        <w:tc>
          <w:tcPr>
            <w:tcW w:w="1242" w:type="dxa"/>
          </w:tcPr>
          <w:p w:rsidR="00963642" w:rsidRPr="000D33A5" w:rsidRDefault="000D33A5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138" w:type="dxa"/>
          </w:tcPr>
          <w:p w:rsidR="00963642" w:rsidRPr="000D33A5" w:rsidRDefault="00963642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</w:t>
            </w:r>
          </w:p>
        </w:tc>
        <w:tc>
          <w:tcPr>
            <w:tcW w:w="3191" w:type="dxa"/>
          </w:tcPr>
          <w:p w:rsidR="00963642" w:rsidRPr="004910EA" w:rsidRDefault="004910EA" w:rsidP="005D3C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75,31</w:t>
            </w:r>
          </w:p>
        </w:tc>
      </w:tr>
      <w:tr w:rsidR="00963642" w:rsidRPr="000D33A5" w:rsidTr="00963642">
        <w:tc>
          <w:tcPr>
            <w:tcW w:w="1242" w:type="dxa"/>
          </w:tcPr>
          <w:p w:rsidR="00963642" w:rsidRPr="000D33A5" w:rsidRDefault="000D33A5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138" w:type="dxa"/>
          </w:tcPr>
          <w:p w:rsidR="00963642" w:rsidRPr="000D33A5" w:rsidRDefault="000D33A5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Загальновиробничі витрати</w:t>
            </w:r>
          </w:p>
        </w:tc>
        <w:tc>
          <w:tcPr>
            <w:tcW w:w="3191" w:type="dxa"/>
          </w:tcPr>
          <w:p w:rsidR="00963642" w:rsidRPr="000D33A5" w:rsidRDefault="000D33A5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27,46</w:t>
            </w:r>
          </w:p>
        </w:tc>
      </w:tr>
      <w:tr w:rsidR="00963642" w:rsidRPr="000D33A5" w:rsidTr="00963642">
        <w:tc>
          <w:tcPr>
            <w:tcW w:w="1242" w:type="dxa"/>
          </w:tcPr>
          <w:p w:rsidR="00963642" w:rsidRPr="000D33A5" w:rsidRDefault="005D3CC2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138" w:type="dxa"/>
          </w:tcPr>
          <w:p w:rsidR="00963642" w:rsidRPr="000D33A5" w:rsidRDefault="00110140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Рентабельність</w:t>
            </w:r>
          </w:p>
        </w:tc>
        <w:tc>
          <w:tcPr>
            <w:tcW w:w="3191" w:type="dxa"/>
          </w:tcPr>
          <w:p w:rsidR="00963642" w:rsidRPr="000D33A5" w:rsidRDefault="004910EA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53,41</w:t>
            </w:r>
          </w:p>
        </w:tc>
      </w:tr>
      <w:tr w:rsidR="00963642" w:rsidRPr="000D33A5" w:rsidTr="00963642">
        <w:tc>
          <w:tcPr>
            <w:tcW w:w="1242" w:type="dxa"/>
          </w:tcPr>
          <w:p w:rsidR="00963642" w:rsidRPr="000D33A5" w:rsidRDefault="00963642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38" w:type="dxa"/>
          </w:tcPr>
          <w:p w:rsidR="00963642" w:rsidRPr="005D3CC2" w:rsidRDefault="00110140" w:rsidP="009636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D3CC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3191" w:type="dxa"/>
          </w:tcPr>
          <w:p w:rsidR="00963642" w:rsidRPr="005D3CC2" w:rsidRDefault="004910EA" w:rsidP="009636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498,52</w:t>
            </w:r>
          </w:p>
        </w:tc>
      </w:tr>
    </w:tbl>
    <w:p w:rsidR="00963642" w:rsidRPr="000D33A5" w:rsidRDefault="00963642" w:rsidP="0096364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10140" w:rsidRPr="000D33A5" w:rsidRDefault="00110140" w:rsidP="0096364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10140" w:rsidRP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Вартість витрат на копання могили – </w:t>
      </w:r>
      <w:r w:rsidR="004910EA">
        <w:rPr>
          <w:rFonts w:ascii="Times New Roman" w:hAnsi="Times New Roman" w:cs="Times New Roman"/>
          <w:b/>
          <w:sz w:val="24"/>
          <w:szCs w:val="24"/>
          <w:lang w:val="uk-UA"/>
        </w:rPr>
        <w:t>498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,00грн.</w:t>
      </w:r>
    </w:p>
    <w:p w:rsidR="00110140" w:rsidRPr="000D33A5" w:rsidRDefault="00110140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10140" w:rsidRDefault="00110140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Головний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бухгалтер</w:t>
      </w:r>
      <w:r w:rsidR="000D33A5">
        <w:rPr>
          <w:rFonts w:ascii="Times New Roman" w:hAnsi="Times New Roman" w:cs="Times New Roman"/>
          <w:b/>
          <w:sz w:val="24"/>
          <w:szCs w:val="24"/>
          <w:lang w:val="uk-UA"/>
        </w:rPr>
        <w:t>_____________________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Марцен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юк Н.І.</w:t>
      </w: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Pr="000D33A5" w:rsidRDefault="000D33A5" w:rsidP="000D33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«ЗАТВЕРДЖЕНО»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  <w:t>«ПОГОДЖЕНО»</w:t>
      </w:r>
    </w:p>
    <w:p w:rsidR="000D33A5" w:rsidRPr="000D33A5" w:rsidRDefault="000D33A5" w:rsidP="000D33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Директор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КП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«Благоустрій»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Арцизький міський голова</w:t>
      </w:r>
    </w:p>
    <w:p w:rsidR="000D33A5" w:rsidRPr="000D33A5" w:rsidRDefault="000D33A5" w:rsidP="000D33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 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Райчев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В.С.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_____________ 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Міхов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В.М.</w:t>
      </w:r>
    </w:p>
    <w:p w:rsidR="000D33A5" w:rsidRPr="000D33A5" w:rsidRDefault="000D33A5" w:rsidP="000D33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D33A5" w:rsidRPr="00AA0252" w:rsidRDefault="000D33A5" w:rsidP="000D33A5">
      <w:pPr>
        <w:jc w:val="center"/>
        <w:rPr>
          <w:b/>
          <w:lang w:val="uk-UA"/>
        </w:rPr>
      </w:pPr>
    </w:p>
    <w:p w:rsidR="000D33A5" w:rsidRPr="000D33A5" w:rsidRDefault="000D33A5" w:rsidP="000D33A5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КАЛЬКУЛЯЦІЯ</w:t>
      </w:r>
    </w:p>
    <w:p w:rsidR="000D33A5" w:rsidRDefault="000D33A5" w:rsidP="000D33A5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</w:t>
      </w:r>
      <w:r w:rsidR="00ED0A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надання послуги 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копання могили  ( викопування могили ручним способом, опускання  труни з тілом померлого в могилу, закопування могили, формування намогильного насипу та одноразове прибирання території біля могили)</w:t>
      </w:r>
    </w:p>
    <w:p w:rsidR="000D33A5" w:rsidRPr="000D33A5" w:rsidRDefault="005D3CC2" w:rsidP="000D33A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Зимовий період</w:t>
      </w:r>
    </w:p>
    <w:tbl>
      <w:tblPr>
        <w:tblStyle w:val="a3"/>
        <w:tblW w:w="0" w:type="auto"/>
        <w:tblLook w:val="04A0"/>
      </w:tblPr>
      <w:tblGrid>
        <w:gridCol w:w="1242"/>
        <w:gridCol w:w="5138"/>
        <w:gridCol w:w="3191"/>
      </w:tblGrid>
      <w:tr w:rsidR="000D33A5" w:rsidRPr="000D33A5" w:rsidTr="000151A2">
        <w:tc>
          <w:tcPr>
            <w:tcW w:w="1242" w:type="dxa"/>
          </w:tcPr>
          <w:p w:rsidR="000D33A5" w:rsidRPr="000D33A5" w:rsidRDefault="000D33A5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5138" w:type="dxa"/>
          </w:tcPr>
          <w:p w:rsidR="000D33A5" w:rsidRPr="000D33A5" w:rsidRDefault="000D33A5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Статті  витрат</w:t>
            </w:r>
          </w:p>
        </w:tc>
        <w:tc>
          <w:tcPr>
            <w:tcW w:w="3191" w:type="dxa"/>
          </w:tcPr>
          <w:p w:rsidR="000D33A5" w:rsidRPr="000D33A5" w:rsidRDefault="000D33A5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витрат</w:t>
            </w:r>
          </w:p>
        </w:tc>
      </w:tr>
      <w:tr w:rsidR="000D33A5" w:rsidRPr="000D33A5" w:rsidTr="000151A2">
        <w:tc>
          <w:tcPr>
            <w:tcW w:w="1242" w:type="dxa"/>
          </w:tcPr>
          <w:p w:rsidR="000D33A5" w:rsidRPr="000D33A5" w:rsidRDefault="000D33A5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138" w:type="dxa"/>
          </w:tcPr>
          <w:p w:rsidR="000D33A5" w:rsidRPr="000D33A5" w:rsidRDefault="000D33A5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3191" w:type="dxa"/>
          </w:tcPr>
          <w:p w:rsidR="000D33A5" w:rsidRPr="000D33A5" w:rsidRDefault="004910EA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637,90</w:t>
            </w:r>
          </w:p>
        </w:tc>
      </w:tr>
      <w:tr w:rsidR="000D33A5" w:rsidRPr="000D33A5" w:rsidTr="000151A2">
        <w:tc>
          <w:tcPr>
            <w:tcW w:w="1242" w:type="dxa"/>
          </w:tcPr>
          <w:p w:rsidR="000D33A5" w:rsidRPr="000D33A5" w:rsidRDefault="000D33A5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138" w:type="dxa"/>
          </w:tcPr>
          <w:p w:rsidR="000D33A5" w:rsidRPr="000D33A5" w:rsidRDefault="000D33A5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</w:t>
            </w:r>
          </w:p>
        </w:tc>
        <w:tc>
          <w:tcPr>
            <w:tcW w:w="3191" w:type="dxa"/>
          </w:tcPr>
          <w:p w:rsidR="000D33A5" w:rsidRPr="000D33A5" w:rsidRDefault="004910EA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140,34</w:t>
            </w:r>
          </w:p>
        </w:tc>
      </w:tr>
      <w:tr w:rsidR="000D33A5" w:rsidRPr="000D33A5" w:rsidTr="000151A2">
        <w:tc>
          <w:tcPr>
            <w:tcW w:w="1242" w:type="dxa"/>
          </w:tcPr>
          <w:p w:rsidR="000D33A5" w:rsidRPr="000D33A5" w:rsidRDefault="000D33A5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138" w:type="dxa"/>
          </w:tcPr>
          <w:p w:rsidR="000D33A5" w:rsidRPr="000D33A5" w:rsidRDefault="000D33A5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Загальновиробничі витрати</w:t>
            </w:r>
          </w:p>
        </w:tc>
        <w:tc>
          <w:tcPr>
            <w:tcW w:w="3191" w:type="dxa"/>
          </w:tcPr>
          <w:p w:rsidR="000D33A5" w:rsidRPr="000D33A5" w:rsidRDefault="000D33A5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27,46</w:t>
            </w:r>
          </w:p>
        </w:tc>
      </w:tr>
      <w:tr w:rsidR="000D33A5" w:rsidRPr="000D33A5" w:rsidTr="000151A2">
        <w:tc>
          <w:tcPr>
            <w:tcW w:w="1242" w:type="dxa"/>
          </w:tcPr>
          <w:p w:rsidR="000D33A5" w:rsidRPr="000D33A5" w:rsidRDefault="005D3CC2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138" w:type="dxa"/>
          </w:tcPr>
          <w:p w:rsidR="000D33A5" w:rsidRPr="000D33A5" w:rsidRDefault="000D33A5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Рентабельність</w:t>
            </w:r>
          </w:p>
        </w:tc>
        <w:tc>
          <w:tcPr>
            <w:tcW w:w="3191" w:type="dxa"/>
          </w:tcPr>
          <w:p w:rsidR="000D33A5" w:rsidRPr="000D33A5" w:rsidRDefault="004910EA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96,68</w:t>
            </w:r>
          </w:p>
        </w:tc>
      </w:tr>
      <w:tr w:rsidR="000D33A5" w:rsidRPr="000D33A5" w:rsidTr="000151A2">
        <w:tc>
          <w:tcPr>
            <w:tcW w:w="1242" w:type="dxa"/>
          </w:tcPr>
          <w:p w:rsidR="000D33A5" w:rsidRPr="000D33A5" w:rsidRDefault="000D33A5" w:rsidP="000151A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38" w:type="dxa"/>
          </w:tcPr>
          <w:p w:rsidR="000D33A5" w:rsidRPr="005D3CC2" w:rsidRDefault="000D33A5" w:rsidP="000151A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D3CC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3191" w:type="dxa"/>
          </w:tcPr>
          <w:p w:rsidR="000D33A5" w:rsidRPr="005D3CC2" w:rsidRDefault="004910EA" w:rsidP="000151A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902,38</w:t>
            </w:r>
          </w:p>
        </w:tc>
      </w:tr>
    </w:tbl>
    <w:p w:rsidR="000D33A5" w:rsidRPr="000D33A5" w:rsidRDefault="000D33A5" w:rsidP="000D33A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D33A5" w:rsidRPr="000D33A5" w:rsidRDefault="000D33A5" w:rsidP="000D33A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D33A5" w:rsidRPr="000D33A5" w:rsidRDefault="000D33A5" w:rsidP="000D33A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Вартість витрат на копання могили – </w:t>
      </w:r>
      <w:r w:rsidR="004A6F1E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4910EA">
        <w:rPr>
          <w:rFonts w:ascii="Times New Roman" w:hAnsi="Times New Roman" w:cs="Times New Roman"/>
          <w:b/>
          <w:sz w:val="24"/>
          <w:szCs w:val="24"/>
          <w:lang w:val="uk-UA"/>
        </w:rPr>
        <w:t>02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,00грн.</w:t>
      </w:r>
    </w:p>
    <w:p w:rsidR="000D33A5" w:rsidRPr="000D33A5" w:rsidRDefault="000D33A5" w:rsidP="000D33A5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Pr="000D33A5" w:rsidRDefault="000D33A5" w:rsidP="000D33A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Головний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бухгалтер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_____________________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Марцен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юк Н.І.</w:t>
      </w: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P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0D33A5" w:rsidRPr="000D33A5" w:rsidSect="00563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642"/>
    <w:rsid w:val="000D33A5"/>
    <w:rsid w:val="00110140"/>
    <w:rsid w:val="001B3538"/>
    <w:rsid w:val="002474D9"/>
    <w:rsid w:val="0039079D"/>
    <w:rsid w:val="00466799"/>
    <w:rsid w:val="004910EA"/>
    <w:rsid w:val="004A6F1E"/>
    <w:rsid w:val="005631DD"/>
    <w:rsid w:val="005D3CC2"/>
    <w:rsid w:val="005E642A"/>
    <w:rsid w:val="00950856"/>
    <w:rsid w:val="00963642"/>
    <w:rsid w:val="00A73C19"/>
    <w:rsid w:val="00AA0252"/>
    <w:rsid w:val="00E210C6"/>
    <w:rsid w:val="00ED0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16</cp:revision>
  <cp:lastPrinted>2018-03-28T13:35:00Z</cp:lastPrinted>
  <dcterms:created xsi:type="dcterms:W3CDTF">2017-05-13T08:35:00Z</dcterms:created>
  <dcterms:modified xsi:type="dcterms:W3CDTF">2018-04-02T13:52:00Z</dcterms:modified>
</cp:coreProperties>
</file>